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730B4" w14:paraId="7FDBB5D2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0123CB" w14:textId="62CE4717" w:rsidR="00255B63" w:rsidRPr="00C730B4" w:rsidRDefault="00255B63" w:rsidP="00CF45E9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C70E02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712A0E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67584B" w14:textId="77777777" w:rsidR="00915238" w:rsidRPr="00C730B4" w:rsidRDefault="00915238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C730B4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1FB2FCCE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730B4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30993039" w14:textId="62E3F188" w:rsidR="00255B63" w:rsidRPr="00C730B4" w:rsidRDefault="002B5B54" w:rsidP="00420C7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2B5B54">
              <w:rPr>
                <w:rFonts w:asciiTheme="minorBidi" w:eastAsia="Arial" w:hAnsiTheme="minorBidi"/>
                <w:b/>
                <w:sz w:val="28"/>
                <w:szCs w:val="28"/>
              </w:rPr>
              <w:t>1022OHS03 Manage Workplace Safety Systems</w:t>
            </w:r>
          </w:p>
        </w:tc>
      </w:tr>
      <w:tr w:rsidR="00255B63" w:rsidRPr="00C730B4" w14:paraId="3B5762F9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ADB458E" w14:textId="77777777" w:rsidR="00255B63" w:rsidRPr="00C730B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90833A0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CF45E9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AB14F34" w14:textId="77777777" w:rsidR="00255B63" w:rsidRPr="00C730B4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F383BB5" w14:textId="77777777" w:rsidR="00255B63" w:rsidRPr="00C730B4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C730B4" w14:paraId="643B7394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27CCA98" w14:textId="77777777" w:rsidR="00255B63" w:rsidRPr="00C730B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74DE6B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3FFA97C" wp14:editId="6215F68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85875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BA6C21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771CFB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3BB7D24" w14:textId="77777777" w:rsidR="00F90FFA" w:rsidRDefault="00F90FFA" w:rsidP="00CF45E9">
      <w:pPr>
        <w:jc w:val="center"/>
        <w:rPr>
          <w:rFonts w:asciiTheme="minorBidi" w:hAnsiTheme="minorBidi"/>
          <w:b/>
          <w:sz w:val="32"/>
        </w:rPr>
      </w:pPr>
    </w:p>
    <w:p w14:paraId="5FF071A8" w14:textId="77777777" w:rsidR="00F90FFA" w:rsidRDefault="00F90FFA" w:rsidP="00CF45E9">
      <w:pPr>
        <w:jc w:val="center"/>
        <w:rPr>
          <w:rFonts w:asciiTheme="minorBidi" w:hAnsiTheme="minorBidi"/>
          <w:b/>
          <w:sz w:val="32"/>
        </w:rPr>
      </w:pPr>
    </w:p>
    <w:p w14:paraId="57CDE096" w14:textId="4FB721D4" w:rsidR="004D18BE" w:rsidRPr="00C730B4" w:rsidRDefault="002A52BD" w:rsidP="002A52B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730B4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730B4" w14:paraId="7BE78D4A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102DC2F2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69C7955" w14:textId="77777777" w:rsidR="00D3033E" w:rsidRPr="00C730B4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4C51D2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 4</w:t>
            </w:r>
            <w:r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 in </w:t>
            </w:r>
            <w:r w:rsidR="004C51D2" w:rsidRPr="00C730B4">
              <w:rPr>
                <w:rFonts w:asciiTheme="minorBidi" w:hAnsiTheme="minorBidi"/>
                <w:b/>
                <w:sz w:val="22"/>
                <w:szCs w:val="22"/>
              </w:rPr>
              <w:t>Solid Waste Management (Supervisor</w:t>
            </w:r>
            <w:r w:rsidRPr="00C730B4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D3033E" w:rsidRPr="00C730B4" w14:paraId="34C82A66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7D2440CC" w14:textId="77777777" w:rsidR="00D3033E" w:rsidRPr="00C730B4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2D6C81E" w14:textId="32C0CDE8" w:rsidR="00D3033E" w:rsidRPr="00C730B4" w:rsidRDefault="0042333A" w:rsidP="00EE2938">
            <w:pPr>
              <w:rPr>
                <w:rFonts w:asciiTheme="minorBidi" w:hAnsiTheme="minorBidi"/>
                <w:sz w:val="22"/>
                <w:szCs w:val="22"/>
              </w:rPr>
            </w:pPr>
            <w:r w:rsidRPr="0042333A">
              <w:rPr>
                <w:rFonts w:asciiTheme="minorBidi" w:eastAsia="Arial" w:hAnsiTheme="minorBidi"/>
                <w:b/>
              </w:rPr>
              <w:t>1022OHS03</w:t>
            </w:r>
            <w:r w:rsidR="002651D6" w:rsidRPr="002651D6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Manage Workplace Safety Systems</w:t>
            </w:r>
          </w:p>
        </w:tc>
      </w:tr>
      <w:tr w:rsidR="005551AD" w:rsidRPr="00C730B4" w14:paraId="2E748212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7E0F5C80" w14:textId="77777777" w:rsidR="005551AD" w:rsidRPr="00C730B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E5C8559" w14:textId="77777777" w:rsidR="005551AD" w:rsidRPr="00C730B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730B4" w14:paraId="4AC6FDB1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46AEC51B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1CC5EAA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CC6B1C" w14:textId="49CFBE82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730B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730B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730B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235E3E4" w14:textId="77777777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442C3B" w14:textId="77777777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F90FF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730B4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C730B4">
              <w:rPr>
                <w:rFonts w:asciiTheme="minorBidi" w:hAnsiTheme="minorBidi"/>
                <w:sz w:val="22"/>
                <w:szCs w:val="22"/>
              </w:rPr>
              <w:t>_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__________________</w:t>
            </w:r>
            <w:r w:rsidR="00F90FFA">
              <w:rPr>
                <w:rFonts w:asciiTheme="minorBidi" w:hAnsiTheme="minorBidi"/>
                <w:sz w:val="22"/>
                <w:szCs w:val="22"/>
              </w:rPr>
              <w:t>___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</w:t>
            </w:r>
          </w:p>
          <w:p w14:paraId="47C8C48E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F03936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</w:t>
            </w:r>
          </w:p>
          <w:p w14:paraId="1874900D" w14:textId="39CAC47E" w:rsidR="00F90FFA" w:rsidRPr="00C730B4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730B4" w14:paraId="72E823D2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4EFF4744" w14:textId="77777777" w:rsidR="00D3033E" w:rsidRPr="00C730B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25DDEFC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64036DF" w14:textId="0075BDCB" w:rsidR="00D1522B" w:rsidRPr="00C730B4" w:rsidRDefault="00D1522B" w:rsidP="00D1522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 w:rsidR="002A52BD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35C7175F" w14:textId="77777777" w:rsidR="00916CA1" w:rsidRPr="00916CA1" w:rsidRDefault="00916CA1" w:rsidP="00916CA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CA1">
              <w:rPr>
                <w:rFonts w:asciiTheme="minorBidi" w:hAnsiTheme="minorBidi"/>
                <w:sz w:val="22"/>
                <w:szCs w:val="22"/>
              </w:rPr>
              <w:t xml:space="preserve">Implement safety procedures </w:t>
            </w:r>
          </w:p>
          <w:p w14:paraId="31D86716" w14:textId="77777777" w:rsidR="00916CA1" w:rsidRPr="00916CA1" w:rsidRDefault="00916CA1" w:rsidP="00916CA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CA1">
              <w:rPr>
                <w:rFonts w:asciiTheme="minorBidi" w:hAnsiTheme="minorBidi"/>
                <w:sz w:val="22"/>
                <w:szCs w:val="22"/>
              </w:rPr>
              <w:t xml:space="preserve">Monitor PPE usage </w:t>
            </w:r>
          </w:p>
          <w:p w14:paraId="55F78D15" w14:textId="77777777" w:rsidR="00916CA1" w:rsidRPr="00916CA1" w:rsidRDefault="00916CA1" w:rsidP="00916CA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CA1">
              <w:rPr>
                <w:rFonts w:asciiTheme="minorBidi" w:hAnsiTheme="minorBidi"/>
                <w:sz w:val="22"/>
                <w:szCs w:val="22"/>
              </w:rPr>
              <w:t xml:space="preserve">Conduct safety briefings </w:t>
            </w:r>
          </w:p>
          <w:p w14:paraId="46F99F56" w14:textId="77777777" w:rsidR="00916CA1" w:rsidRDefault="00916CA1" w:rsidP="00916CA1">
            <w:pPr>
              <w:numPr>
                <w:ilvl w:val="0"/>
                <w:numId w:val="3"/>
              </w:num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CA1">
              <w:rPr>
                <w:rFonts w:asciiTheme="minorBidi" w:hAnsiTheme="minorBidi"/>
                <w:sz w:val="22"/>
                <w:szCs w:val="22"/>
              </w:rPr>
              <w:t>Manage emergency responses</w:t>
            </w:r>
            <w:r w:rsidRPr="00916CA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6AC17855" w14:textId="77777777" w:rsidR="00916CA1" w:rsidRDefault="00916CA1" w:rsidP="00916CA1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48C020D" w14:textId="71627F7B" w:rsidR="008D22CB" w:rsidRPr="00C730B4" w:rsidRDefault="00F10ECD" w:rsidP="00916CA1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0091C2BB" w14:textId="5E237B5A" w:rsidR="00BE337C" w:rsidRPr="00AA1455" w:rsidRDefault="00FA5FDE" w:rsidP="00AA1455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A5FDE">
              <w:rPr>
                <w:rFonts w:asciiTheme="minorBidi" w:eastAsia="Arial" w:hAnsiTheme="minorBidi"/>
                <w:sz w:val="22"/>
                <w:szCs w:val="22"/>
              </w:rPr>
              <w:t>You have been assigned to supervise workplace safety during a waste management operation. Manage workplace safety activities and ensure compliance with organizational safety procedures throughout the assigned operation</w:t>
            </w:r>
          </w:p>
        </w:tc>
      </w:tr>
      <w:tr w:rsidR="00D3033E" w:rsidRPr="00C730B4" w14:paraId="1C24C690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4EB32FB7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B3A7199" w14:textId="77777777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730B4" w14:paraId="21AFF651" w14:textId="77777777" w:rsidTr="00CC7186">
        <w:trPr>
          <w:trHeight w:val="712"/>
        </w:trPr>
        <w:tc>
          <w:tcPr>
            <w:tcW w:w="1615" w:type="dxa"/>
          </w:tcPr>
          <w:p w14:paraId="49E23CD5" w14:textId="77777777" w:rsidR="00D3033E" w:rsidRPr="00C730B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E88BB71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Implement workplace safety procedures during the assigned operation.</w:t>
            </w:r>
          </w:p>
          <w:p w14:paraId="1E8BAB14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Verify proper use of Personal Protective Equipment (PPE) by workers.</w:t>
            </w:r>
          </w:p>
          <w:p w14:paraId="6F2EED9D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Conduct a workplace safety briefing before commencement of work.</w:t>
            </w:r>
          </w:p>
          <w:p w14:paraId="765E8795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Monitor compliance with workplace safety requirements.</w:t>
            </w:r>
          </w:p>
          <w:p w14:paraId="23846088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Respond appropriately to a simulated emergency situation.</w:t>
            </w:r>
          </w:p>
          <w:p w14:paraId="28780F8F" w14:textId="77777777" w:rsidR="00030FAC" w:rsidRPr="00030FAC" w:rsidRDefault="00030FAC" w:rsidP="00030F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Coordinate emergency response according to organizational procedures.</w:t>
            </w:r>
          </w:p>
          <w:p w14:paraId="74CAC336" w14:textId="20F9A5BC" w:rsidR="0096671C" w:rsidRPr="005E06E6" w:rsidRDefault="00030FAC" w:rsidP="00030FAC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030FAC">
              <w:rPr>
                <w:rFonts w:asciiTheme="minorBidi" w:hAnsiTheme="minorBidi"/>
                <w:sz w:val="22"/>
                <w:szCs w:val="22"/>
              </w:rPr>
              <w:t>Ensure safe completion of the assigned operation.</w:t>
            </w:r>
          </w:p>
        </w:tc>
      </w:tr>
    </w:tbl>
    <w:p w14:paraId="7689331A" w14:textId="77777777" w:rsidR="00106E9E" w:rsidRPr="00C730B4" w:rsidRDefault="00106E9E">
      <w:pPr>
        <w:rPr>
          <w:rFonts w:asciiTheme="minorBidi" w:hAnsiTheme="minorBidi"/>
          <w:b/>
          <w:sz w:val="32"/>
        </w:rPr>
      </w:pPr>
    </w:p>
    <w:p w14:paraId="087A56B3" w14:textId="6ADFF109" w:rsidR="004D18BE" w:rsidRPr="00C730B4" w:rsidRDefault="00106E9E" w:rsidP="004D5B76">
      <w:pPr>
        <w:spacing w:line="240" w:lineRule="auto"/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4D5B76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C730B4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7284"/>
      </w:tblGrid>
      <w:tr w:rsidR="004D18BE" w:rsidRPr="00C730B4" w14:paraId="107A1337" w14:textId="77777777" w:rsidTr="00484800">
        <w:trPr>
          <w:trHeight w:val="359"/>
        </w:trPr>
        <w:tc>
          <w:tcPr>
            <w:tcW w:w="2094" w:type="dxa"/>
            <w:vAlign w:val="center"/>
          </w:tcPr>
          <w:p w14:paraId="585CB405" w14:textId="77777777" w:rsidR="004D18BE" w:rsidRPr="00C730B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84" w:type="dxa"/>
            <w:vAlign w:val="center"/>
          </w:tcPr>
          <w:p w14:paraId="7772F6FC" w14:textId="77777777" w:rsidR="004D18BE" w:rsidRPr="00C730B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730B4" w14:paraId="529F86E7" w14:textId="77777777" w:rsidTr="00484800">
        <w:trPr>
          <w:trHeight w:val="350"/>
        </w:trPr>
        <w:tc>
          <w:tcPr>
            <w:tcW w:w="2094" w:type="dxa"/>
            <w:vAlign w:val="center"/>
          </w:tcPr>
          <w:p w14:paraId="363FED96" w14:textId="77777777" w:rsidR="004D18BE" w:rsidRPr="00C730B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84" w:type="dxa"/>
            <w:vAlign w:val="center"/>
          </w:tcPr>
          <w:p w14:paraId="4D8A6DB5" w14:textId="77777777" w:rsidR="004D18BE" w:rsidRPr="00C730B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730B4" w14:paraId="0E98F8F1" w14:textId="77777777" w:rsidTr="00484800">
        <w:trPr>
          <w:trHeight w:val="440"/>
        </w:trPr>
        <w:tc>
          <w:tcPr>
            <w:tcW w:w="2094" w:type="dxa"/>
            <w:vAlign w:val="center"/>
          </w:tcPr>
          <w:p w14:paraId="4D073711" w14:textId="77777777" w:rsidR="00E76966" w:rsidRPr="00C730B4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84" w:type="dxa"/>
            <w:vAlign w:val="center"/>
          </w:tcPr>
          <w:p w14:paraId="28D85747" w14:textId="77777777" w:rsidR="00E76966" w:rsidRPr="00C730B4" w:rsidRDefault="00754200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0D04CA" w:rsidRPr="00C730B4" w14:paraId="2CD6C0FF" w14:textId="77777777" w:rsidTr="00484800">
        <w:trPr>
          <w:trHeight w:val="262"/>
        </w:trPr>
        <w:tc>
          <w:tcPr>
            <w:tcW w:w="2094" w:type="dxa"/>
            <w:vAlign w:val="center"/>
          </w:tcPr>
          <w:p w14:paraId="1D92E73B" w14:textId="77777777" w:rsidR="000D04CA" w:rsidRPr="00C730B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284" w:type="dxa"/>
            <w:vAlign w:val="center"/>
          </w:tcPr>
          <w:p w14:paraId="27BD8652" w14:textId="235EB818" w:rsidR="000D04CA" w:rsidRPr="00C730B4" w:rsidRDefault="00E3157B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E3157B">
              <w:rPr>
                <w:rFonts w:asciiTheme="minorBidi" w:eastAsia="Arial" w:hAnsiTheme="minorBidi"/>
                <w:b/>
              </w:rPr>
              <w:t>1022OHS03</w:t>
            </w:r>
            <w:r w:rsidR="002651D6" w:rsidRPr="002651D6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Manage Workplace Safety Systems</w:t>
            </w:r>
          </w:p>
        </w:tc>
      </w:tr>
      <w:tr w:rsidR="000D04CA" w:rsidRPr="00C730B4" w14:paraId="01AA8EBC" w14:textId="77777777" w:rsidTr="00484800">
        <w:trPr>
          <w:trHeight w:val="377"/>
        </w:trPr>
        <w:tc>
          <w:tcPr>
            <w:tcW w:w="2094" w:type="dxa"/>
            <w:vAlign w:val="center"/>
          </w:tcPr>
          <w:p w14:paraId="45B6BBDF" w14:textId="77777777" w:rsidR="000D04CA" w:rsidRPr="00C730B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84" w:type="dxa"/>
            <w:vAlign w:val="center"/>
          </w:tcPr>
          <w:p w14:paraId="0E522D8F" w14:textId="77777777" w:rsidR="000D04CA" w:rsidRPr="00C730B4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730B4" w14:paraId="154A3344" w14:textId="77777777" w:rsidTr="00484800">
        <w:trPr>
          <w:trHeight w:val="917"/>
        </w:trPr>
        <w:tc>
          <w:tcPr>
            <w:tcW w:w="2094" w:type="dxa"/>
            <w:vAlign w:val="center"/>
          </w:tcPr>
          <w:p w14:paraId="0732763A" w14:textId="77777777" w:rsidR="000D04CA" w:rsidRPr="00C730B4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84" w:type="dxa"/>
            <w:vAlign w:val="center"/>
          </w:tcPr>
          <w:p w14:paraId="35EE3DD4" w14:textId="77777777" w:rsidR="000A4895" w:rsidRPr="00C730B4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0FC6C5AD" w14:textId="77777777" w:rsidR="00776822" w:rsidRPr="00C730B4" w:rsidRDefault="00776822" w:rsidP="00776822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521546CE" w14:textId="01EA095B" w:rsidR="00F10ECD" w:rsidRPr="00C730B4" w:rsidRDefault="00DD6CC8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DD6CC8">
              <w:rPr>
                <w:rFonts w:asciiTheme="minorBidi" w:eastAsia="Arial" w:hAnsiTheme="minorBidi"/>
                <w:sz w:val="22"/>
                <w:szCs w:val="22"/>
              </w:rPr>
              <w:t>You have been assigned to supervise workplace safety during a waste management operation. Manage workplace safety activities and ensure compliance with organizational safety procedures throughout the assigned operation</w:t>
            </w:r>
          </w:p>
        </w:tc>
      </w:tr>
    </w:tbl>
    <w:p w14:paraId="5A9D76CB" w14:textId="77777777" w:rsidR="004D18BE" w:rsidRPr="00C730B4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C730B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6829"/>
        <w:gridCol w:w="1271"/>
        <w:gridCol w:w="1260"/>
      </w:tblGrid>
      <w:tr w:rsidR="004D18BE" w:rsidRPr="00C730B4" w14:paraId="411AB772" w14:textId="77777777" w:rsidTr="00CC77E7">
        <w:trPr>
          <w:trHeight w:val="398"/>
        </w:trPr>
        <w:tc>
          <w:tcPr>
            <w:tcW w:w="6829" w:type="dxa"/>
            <w:vAlign w:val="center"/>
          </w:tcPr>
          <w:p w14:paraId="65E32156" w14:textId="77777777" w:rsidR="004D18BE" w:rsidRPr="00C730B4" w:rsidRDefault="004D18BE" w:rsidP="00073EDA">
            <w:pPr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271" w:type="dxa"/>
            <w:vAlign w:val="center"/>
          </w:tcPr>
          <w:p w14:paraId="5582C70B" w14:textId="77777777" w:rsidR="004D18BE" w:rsidRPr="00C730B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151AD2EE" w14:textId="77777777" w:rsidR="004D18BE" w:rsidRPr="00C730B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</w:rPr>
              <w:t>No</w:t>
            </w:r>
          </w:p>
        </w:tc>
      </w:tr>
      <w:tr w:rsidR="00B4180F" w:rsidRPr="00C730B4" w14:paraId="52B71F04" w14:textId="77777777" w:rsidTr="00CC77E7">
        <w:trPr>
          <w:trHeight w:val="398"/>
        </w:trPr>
        <w:tc>
          <w:tcPr>
            <w:tcW w:w="6829" w:type="dxa"/>
          </w:tcPr>
          <w:p w14:paraId="38FC7917" w14:textId="33BEBFBC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Implement workplace safety procedures during the assigned operation.</w:t>
            </w:r>
          </w:p>
        </w:tc>
        <w:tc>
          <w:tcPr>
            <w:tcW w:w="1271" w:type="dxa"/>
            <w:vAlign w:val="center"/>
          </w:tcPr>
          <w:p w14:paraId="48BE37AE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F9E8162">
                <v:roundrect id="Rounded Rectangle 32" o:spid="_x0000_s1063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446ADD43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ED69A96">
                <v:roundrect id="Rounded Rectangle 33" o:spid="_x0000_s1064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4180F" w:rsidRPr="00C730B4" w14:paraId="030EB284" w14:textId="77777777" w:rsidTr="00CC77E7">
        <w:trPr>
          <w:trHeight w:val="398"/>
        </w:trPr>
        <w:tc>
          <w:tcPr>
            <w:tcW w:w="6829" w:type="dxa"/>
          </w:tcPr>
          <w:p w14:paraId="562DC7D3" w14:textId="0467D81B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Verify proper use of Personal Protective Equipment (PPE) by workers.</w:t>
            </w:r>
          </w:p>
        </w:tc>
        <w:tc>
          <w:tcPr>
            <w:tcW w:w="1271" w:type="dxa"/>
            <w:vAlign w:val="center"/>
          </w:tcPr>
          <w:p w14:paraId="3557CEA8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9F574CA">
                <v:roundrect id="_x0000_s1069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049FD72E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88E2C72">
                <v:roundrect id="_x0000_s107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4180F" w:rsidRPr="00C730B4" w14:paraId="4F37CEDC" w14:textId="77777777" w:rsidTr="00CC77E7">
        <w:trPr>
          <w:trHeight w:val="398"/>
        </w:trPr>
        <w:tc>
          <w:tcPr>
            <w:tcW w:w="6829" w:type="dxa"/>
          </w:tcPr>
          <w:p w14:paraId="65E32B45" w14:textId="35EF0D07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Conduct a workplace safety briefing before commencement of work.</w:t>
            </w:r>
          </w:p>
        </w:tc>
        <w:tc>
          <w:tcPr>
            <w:tcW w:w="1271" w:type="dxa"/>
            <w:vAlign w:val="center"/>
          </w:tcPr>
          <w:p w14:paraId="56FFF48C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14BDAB1">
                <v:roundrect id="Rounded Rectangle 12" o:spid="_x0000_s1065" style="position:absolute;margin-left:8.8pt;margin-top:3.4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345580B7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611AADF">
                <v:roundrect id="Rounded Rectangle 4" o:spid="_x0000_s1066" style="position:absolute;margin-left:9.5pt;margin-top:3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B4180F" w:rsidRPr="00C730B4" w14:paraId="54881DB5" w14:textId="77777777" w:rsidTr="00CC77E7">
        <w:trPr>
          <w:trHeight w:val="398"/>
        </w:trPr>
        <w:tc>
          <w:tcPr>
            <w:tcW w:w="6829" w:type="dxa"/>
          </w:tcPr>
          <w:p w14:paraId="2B07BAB8" w14:textId="050F8160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Monitor compliance with workplace safety requirements.</w:t>
            </w:r>
          </w:p>
        </w:tc>
        <w:tc>
          <w:tcPr>
            <w:tcW w:w="1271" w:type="dxa"/>
            <w:vAlign w:val="center"/>
          </w:tcPr>
          <w:p w14:paraId="6292F4CA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ED4D625">
                <v:roundrect id="_x0000_s1067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3AC5E251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6283EED">
                <v:roundrect id="_x0000_s1068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B4180F" w:rsidRPr="00C730B4" w14:paraId="095402F3" w14:textId="77777777" w:rsidTr="00CC77E7">
        <w:trPr>
          <w:trHeight w:val="398"/>
        </w:trPr>
        <w:tc>
          <w:tcPr>
            <w:tcW w:w="6829" w:type="dxa"/>
          </w:tcPr>
          <w:p w14:paraId="04E89242" w14:textId="24876AE5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Respond appropriately to a simulated emergency situation.</w:t>
            </w:r>
          </w:p>
        </w:tc>
        <w:tc>
          <w:tcPr>
            <w:tcW w:w="1271" w:type="dxa"/>
            <w:vAlign w:val="center"/>
          </w:tcPr>
          <w:p w14:paraId="693F97DC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03031C">
                <v:roundrect id="_x0000_s1071" style="position:absolute;margin-left:8.8pt;margin-top:3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47B1C15E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9B0A22">
                <v:roundrect id="_x0000_s1072" style="position:absolute;margin-left:9.5pt;margin-top:3.4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B4180F" w:rsidRPr="00C730B4" w14:paraId="6D1ED8AC" w14:textId="77777777" w:rsidTr="00CC77E7">
        <w:trPr>
          <w:trHeight w:val="398"/>
        </w:trPr>
        <w:tc>
          <w:tcPr>
            <w:tcW w:w="6829" w:type="dxa"/>
          </w:tcPr>
          <w:p w14:paraId="7701E8E9" w14:textId="350DACC8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B4180F">
              <w:rPr>
                <w:rFonts w:asciiTheme="minorBidi" w:hAnsiTheme="minorBidi"/>
              </w:rPr>
              <w:t>Coordinate emergency response according to organizational procedures.</w:t>
            </w:r>
          </w:p>
        </w:tc>
        <w:tc>
          <w:tcPr>
            <w:tcW w:w="1271" w:type="dxa"/>
            <w:vAlign w:val="center"/>
          </w:tcPr>
          <w:p w14:paraId="1F511B2C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5E0A6B3">
                <v:roundrect id="_x0000_s1073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058C2973" w14:textId="77777777" w:rsidR="00B4180F" w:rsidRPr="00C730B4" w:rsidRDefault="0025575B" w:rsidP="00B4180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667F912">
                <v:roundrect id="_x0000_s1074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B4180F" w:rsidRPr="00C730B4" w14:paraId="3D486482" w14:textId="77777777" w:rsidTr="00CC77E7">
        <w:trPr>
          <w:trHeight w:val="398"/>
        </w:trPr>
        <w:tc>
          <w:tcPr>
            <w:tcW w:w="6829" w:type="dxa"/>
          </w:tcPr>
          <w:p w14:paraId="1917CD9B" w14:textId="68AA5623" w:rsidR="00B4180F" w:rsidRPr="00B4180F" w:rsidRDefault="00B4180F" w:rsidP="00B418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</w:rPr>
            </w:pPr>
            <w:r w:rsidRPr="00B4180F">
              <w:rPr>
                <w:rFonts w:asciiTheme="minorBidi" w:hAnsiTheme="minorBidi"/>
              </w:rPr>
              <w:t>Ensure safe completion of the assigned operation.</w:t>
            </w:r>
          </w:p>
        </w:tc>
        <w:tc>
          <w:tcPr>
            <w:tcW w:w="1271" w:type="dxa"/>
            <w:vAlign w:val="center"/>
          </w:tcPr>
          <w:p w14:paraId="41376D14" w14:textId="77777777" w:rsidR="00B4180F" w:rsidRDefault="00B4180F" w:rsidP="00B4180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60" w:type="dxa"/>
            <w:vAlign w:val="center"/>
          </w:tcPr>
          <w:p w14:paraId="066073D5" w14:textId="77777777" w:rsidR="00B4180F" w:rsidRDefault="00B4180F" w:rsidP="00B4180F">
            <w:pPr>
              <w:rPr>
                <w:rFonts w:asciiTheme="minorBidi" w:hAnsiTheme="minorBidi"/>
                <w:noProof/>
              </w:rPr>
            </w:pPr>
          </w:p>
        </w:tc>
      </w:tr>
    </w:tbl>
    <w:p w14:paraId="536B2BA7" w14:textId="77777777" w:rsidR="004D18BE" w:rsidRPr="00C730B4" w:rsidRDefault="0025575B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5DCAEB6C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730B4">
        <w:rPr>
          <w:rFonts w:asciiTheme="minorBidi" w:hAnsiTheme="minorBidi"/>
        </w:rPr>
        <w:t>Candidate’</w:t>
      </w:r>
      <w:r w:rsidR="00023E92" w:rsidRPr="00C730B4">
        <w:rPr>
          <w:rFonts w:asciiTheme="minorBidi" w:hAnsiTheme="minorBidi"/>
        </w:rPr>
        <w:t xml:space="preserve">s Signature__________________ </w:t>
      </w:r>
      <w:r w:rsidR="004D18BE" w:rsidRPr="00C730B4">
        <w:rPr>
          <w:rFonts w:asciiTheme="minorBidi" w:hAnsiTheme="minorBidi"/>
        </w:rPr>
        <w:t>Assessor’</w:t>
      </w:r>
      <w:r w:rsidR="00023E92" w:rsidRPr="00C730B4">
        <w:rPr>
          <w:rFonts w:asciiTheme="minorBidi" w:hAnsiTheme="minorBidi"/>
        </w:rPr>
        <w:t>s Signature____________________</w:t>
      </w:r>
    </w:p>
    <w:p w14:paraId="51769888" w14:textId="77777777" w:rsidR="008022B8" w:rsidRPr="00C730B4" w:rsidRDefault="008022B8" w:rsidP="006F3AE3">
      <w:pPr>
        <w:spacing w:before="240" w:after="0"/>
        <w:rPr>
          <w:rFonts w:asciiTheme="minorBidi" w:hAnsiTheme="minorBidi"/>
        </w:rPr>
      </w:pPr>
    </w:p>
    <w:p w14:paraId="4DC684B4" w14:textId="77777777" w:rsidR="009A2167" w:rsidRPr="00C730B4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730B4">
        <w:rPr>
          <w:rFonts w:asciiTheme="minorBidi" w:hAnsiTheme="minorBidi"/>
        </w:rPr>
        <w:t xml:space="preserve">Date: </w:t>
      </w:r>
      <w:r w:rsidR="00DA03FD" w:rsidRPr="00C730B4">
        <w:rPr>
          <w:rFonts w:asciiTheme="minorBidi" w:hAnsiTheme="minorBidi"/>
        </w:rPr>
        <w:t>_______________________________</w:t>
      </w:r>
    </w:p>
    <w:p w14:paraId="53DDCB6D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ED1ECDC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5678B313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6F7AC32E" w14:textId="77777777" w:rsidR="008022B8" w:rsidRPr="00C730B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539EAF66" w14:textId="77777777" w:rsidR="008022B8" w:rsidRPr="00C730B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9BBC748" w14:textId="2666B862" w:rsidR="00C05385" w:rsidRPr="00C730B4" w:rsidRDefault="001052F4" w:rsidP="00667A9F">
      <w:pPr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667A9F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730B4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730B4" w14:paraId="51DA601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3D8C5DD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E2B654F" w14:textId="77777777" w:rsidR="003451FE" w:rsidRPr="00C730B4" w:rsidRDefault="00754200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3451FE" w:rsidRPr="00C730B4" w14:paraId="29B8FF72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1A61F43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D0A284E" w14:textId="1D32F556" w:rsidR="003451FE" w:rsidRPr="00C730B4" w:rsidRDefault="00E3157B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E3157B">
              <w:rPr>
                <w:rFonts w:asciiTheme="minorBidi" w:eastAsia="Arial" w:hAnsiTheme="minorBidi"/>
                <w:b/>
              </w:rPr>
              <w:t>1022OHS03</w:t>
            </w:r>
            <w:r w:rsidR="002651D6" w:rsidRPr="002651D6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Manage Workplace Safety Systems</w:t>
            </w:r>
          </w:p>
        </w:tc>
      </w:tr>
      <w:tr w:rsidR="003451FE" w:rsidRPr="00C730B4" w14:paraId="1B8E6BC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92C7A5A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A5EA289" w14:textId="77777777" w:rsidR="003451FE" w:rsidRPr="00C730B4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730B4" w14:paraId="59F64FE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1C9EE56" w14:textId="77777777" w:rsidR="00F4341C" w:rsidRPr="00C730B4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AC93DCB" w14:textId="77777777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15548BCF" w14:textId="77777777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844FCD" w14:textId="774D3C19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9861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730B4">
              <w:rPr>
                <w:rFonts w:asciiTheme="minorBidi" w:hAnsiTheme="minorBidi"/>
                <w:sz w:val="22"/>
                <w:szCs w:val="22"/>
              </w:rPr>
              <w:t>Number_______________________________________</w:t>
            </w:r>
          </w:p>
        </w:tc>
      </w:tr>
      <w:tr w:rsidR="003451FE" w:rsidRPr="00C730B4" w14:paraId="1A8BE00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632D80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CD55B45" w14:textId="77777777" w:rsidR="003451FE" w:rsidRPr="00C730B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1B42C1" w14:textId="77777777" w:rsidR="003451FE" w:rsidRPr="00C730B4" w:rsidRDefault="0025575B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CB67DCD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10050D13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20DCB40A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DF3B9E0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1A2EA2D7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A29CB21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730B4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00626D3C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054BC5" w14:textId="77777777" w:rsidR="003451FE" w:rsidRPr="00C730B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730B4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7538AE83" w14:textId="77777777" w:rsidR="00D532D1" w:rsidRPr="00C730B4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31E8A45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p w14:paraId="45AB3A1B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p w14:paraId="54E0EAC3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30B4" w14:paraId="0049DF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39B1A39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730B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730B4" w14:paraId="5319205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D08DB67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D5C201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E808271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730B4" w14:paraId="7EAB47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5FA63A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CEB4EB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FF89BE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5406ED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9AA830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32F71B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73E8D18" w14:textId="77777777" w:rsidR="00C05385" w:rsidRPr="00C730B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5B793BB" w14:textId="77777777" w:rsidR="00C05385" w:rsidRPr="00C730B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730B4" w14:paraId="5B6F9C8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BEC49E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DCACF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E53FF9" w14:textId="77777777" w:rsidR="00C05385" w:rsidRPr="00C730B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3D41A0A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F7AF4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0CE342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8771D2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A5B077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730B4" w14:paraId="0CF30E1E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3D48B9B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BFCABB9" w14:textId="77777777" w:rsidR="00C05385" w:rsidRPr="00C730B4" w:rsidRDefault="00D532D1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754C00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58CFFF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304D9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1D7F8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5B270E7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9A2285B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730B4" w14:paraId="1EAD877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3714D51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B0140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FC8D0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BB52D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68B6D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FFB5B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1EAA3D1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9B523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23262EF" w14:textId="77777777" w:rsidR="00C05385" w:rsidRPr="00C730B4" w:rsidRDefault="00C05385" w:rsidP="00C05385">
      <w:pPr>
        <w:rPr>
          <w:rFonts w:asciiTheme="minorBidi" w:hAnsiTheme="minorBidi"/>
          <w:sz w:val="12"/>
          <w:szCs w:val="12"/>
        </w:rPr>
      </w:pPr>
    </w:p>
    <w:p w14:paraId="620A0C9D" w14:textId="77777777" w:rsidR="00C05385" w:rsidRPr="00C730B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730B4">
        <w:rPr>
          <w:rFonts w:asciiTheme="minorBidi" w:hAnsiTheme="minorBidi"/>
          <w:b/>
          <w:sz w:val="28"/>
          <w:szCs w:val="18"/>
        </w:rPr>
        <w:br w:type="page"/>
      </w:r>
    </w:p>
    <w:p w14:paraId="3692E02B" w14:textId="6E857DDB" w:rsidR="00C05385" w:rsidRPr="00C730B4" w:rsidRDefault="00301A24" w:rsidP="00301A24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C730B4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730B4" w14:paraId="1FFC61FC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BAEA923" w14:textId="77777777" w:rsidR="00C05385" w:rsidRPr="00C730B4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369B838D" w14:textId="77777777" w:rsidR="00C05385" w:rsidRPr="00C730B4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71277EA" w14:textId="77777777" w:rsidR="00E93869" w:rsidRPr="00C730B4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6A8F0E9E" w14:textId="77777777" w:rsidR="00776822" w:rsidRPr="00C730B4" w:rsidRDefault="00776822" w:rsidP="00776822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1FCD3F26" w14:textId="1731B553" w:rsidR="00F10ECD" w:rsidRPr="00C730B4" w:rsidRDefault="006940A0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940A0">
              <w:rPr>
                <w:rFonts w:asciiTheme="minorBidi" w:eastAsia="Arial" w:hAnsiTheme="minorBidi"/>
                <w:sz w:val="22"/>
                <w:szCs w:val="22"/>
              </w:rPr>
              <w:t>You have been assigned to supervise workplace safety during a waste management operation. Manage workplace safety activities and ensure compliance with organizational safety procedures throughout the assigned operation</w:t>
            </w:r>
          </w:p>
        </w:tc>
      </w:tr>
      <w:tr w:rsidR="00C05385" w:rsidRPr="00C730B4" w14:paraId="28F364B9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047B778" w14:textId="77777777" w:rsidR="00C05385" w:rsidRPr="00C730B4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4A5655E7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6D2A5A8E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0CE0D90C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C1226" w:rsidRPr="00C730B4" w14:paraId="68E431C2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C6BCC00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7DD7B7" w14:textId="336B9B97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Implement workplace safety procedures during the assigned operation.</w:t>
            </w:r>
          </w:p>
        </w:tc>
        <w:tc>
          <w:tcPr>
            <w:tcW w:w="720" w:type="dxa"/>
            <w:vAlign w:val="center"/>
          </w:tcPr>
          <w:p w14:paraId="6CC97EC4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1105A4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6D120F5C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</w:tr>
      <w:tr w:rsidR="003C1226" w:rsidRPr="00C730B4" w14:paraId="348AA34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555CAB4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74E0C19" w14:textId="3054CBDF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Verify proper use of Personal Protective Equipment (PPE) by workers.</w:t>
            </w:r>
          </w:p>
        </w:tc>
        <w:tc>
          <w:tcPr>
            <w:tcW w:w="720" w:type="dxa"/>
            <w:vAlign w:val="center"/>
          </w:tcPr>
          <w:p w14:paraId="2832D11B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08CD139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435E6E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1226" w:rsidRPr="00C730B4" w14:paraId="6FF4C67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5A71524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5E2D5F4" w14:textId="5AF98EB1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Conduct a workplace safety briefing before commencement of work.</w:t>
            </w:r>
          </w:p>
        </w:tc>
        <w:tc>
          <w:tcPr>
            <w:tcW w:w="720" w:type="dxa"/>
            <w:vAlign w:val="center"/>
          </w:tcPr>
          <w:p w14:paraId="5A36BD3E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06D7EE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E968838" w14:textId="77777777" w:rsidR="003C1226" w:rsidRPr="00C730B4" w:rsidRDefault="003C1226" w:rsidP="003C12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1226" w:rsidRPr="00C730B4" w14:paraId="54C9E02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C6F1E8C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DF3ADCF" w14:textId="726026F7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Monitor compliance with workplace safety requirements.</w:t>
            </w:r>
          </w:p>
        </w:tc>
        <w:tc>
          <w:tcPr>
            <w:tcW w:w="720" w:type="dxa"/>
            <w:vAlign w:val="center"/>
          </w:tcPr>
          <w:p w14:paraId="385FCCF2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46255F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41495F5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</w:tr>
      <w:tr w:rsidR="003C1226" w:rsidRPr="00C730B4" w14:paraId="3001729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FA8ED4A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A427C4" w14:textId="0C201229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Respond appropriately to a simulated emergency situation.</w:t>
            </w:r>
          </w:p>
        </w:tc>
        <w:tc>
          <w:tcPr>
            <w:tcW w:w="720" w:type="dxa"/>
            <w:vAlign w:val="center"/>
          </w:tcPr>
          <w:p w14:paraId="2A967C05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A20A25B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1017566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</w:tr>
      <w:tr w:rsidR="003C1226" w:rsidRPr="00C730B4" w14:paraId="32E07F3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295EEF6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CFD2C20" w14:textId="5F5312F9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C1226">
              <w:rPr>
                <w:rFonts w:asciiTheme="minorBidi" w:hAnsiTheme="minorBidi"/>
              </w:rPr>
              <w:t>Coordinate emergency response according to organizational procedures.</w:t>
            </w:r>
          </w:p>
        </w:tc>
        <w:tc>
          <w:tcPr>
            <w:tcW w:w="720" w:type="dxa"/>
            <w:vAlign w:val="center"/>
          </w:tcPr>
          <w:p w14:paraId="67926DD6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8C9D01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8702FA3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</w:tr>
      <w:tr w:rsidR="003C1226" w:rsidRPr="00C730B4" w14:paraId="1938271F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05CD4EE" w14:textId="77777777" w:rsidR="003C1226" w:rsidRPr="00C730B4" w:rsidRDefault="003C1226" w:rsidP="003C12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4618C45" w14:textId="110BC289" w:rsidR="003C1226" w:rsidRPr="003C1226" w:rsidRDefault="003C1226" w:rsidP="003C1226">
            <w:pPr>
              <w:ind w:left="161"/>
              <w:rPr>
                <w:rFonts w:asciiTheme="minorBidi" w:eastAsia="Trebuchet MS" w:hAnsiTheme="minorBidi"/>
              </w:rPr>
            </w:pPr>
            <w:r w:rsidRPr="003C1226">
              <w:rPr>
                <w:rFonts w:asciiTheme="minorBidi" w:hAnsiTheme="minorBidi"/>
              </w:rPr>
              <w:t>Ensure safe completion of the assigned operation.</w:t>
            </w:r>
          </w:p>
        </w:tc>
        <w:tc>
          <w:tcPr>
            <w:tcW w:w="720" w:type="dxa"/>
            <w:vAlign w:val="center"/>
          </w:tcPr>
          <w:p w14:paraId="0D4F1CCB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F10568A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0D4A7DA" w14:textId="77777777" w:rsidR="003C1226" w:rsidRPr="00C730B4" w:rsidRDefault="003C1226" w:rsidP="003C1226">
            <w:pPr>
              <w:rPr>
                <w:rFonts w:asciiTheme="minorBidi" w:hAnsiTheme="minorBidi"/>
              </w:rPr>
            </w:pPr>
          </w:p>
        </w:tc>
      </w:tr>
      <w:tr w:rsidR="00AC0877" w:rsidRPr="00C730B4" w14:paraId="604F5272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697D5C9C" w14:textId="77777777" w:rsidR="00AC0877" w:rsidRPr="00C730B4" w:rsidRDefault="0025575B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CD33F16">
                <v:rect id="Rectangle 43" o:spid="_x0000_s1062" style="position:absolute;margin-left:70.7pt;margin-top:2.2pt;width:14pt;height:9.5pt;z-index:251970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C0877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956C1A3" w14:textId="77777777" w:rsidR="00AC0877" w:rsidRPr="00C730B4" w:rsidRDefault="0025575B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3F27F6C6">
                <v:rect id="Rectangle 91" o:spid="_x0000_s1061" style="position:absolute;margin-left:108.05pt;margin-top:1.8pt;width:14pt;height:9.5pt;z-index:25196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AC0877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E1ABD26" w14:textId="77777777" w:rsidR="00771076" w:rsidRPr="00C730B4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6618039" w14:textId="53252075" w:rsidR="00C05385" w:rsidRPr="00C730B4" w:rsidRDefault="00771076" w:rsidP="00592E32">
      <w:pPr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592E32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730B4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87"/>
        <w:gridCol w:w="1367"/>
      </w:tblGrid>
      <w:tr w:rsidR="00051F8D" w:rsidRPr="00C730B4" w14:paraId="4EC002B9" w14:textId="77777777" w:rsidTr="00F23125">
        <w:trPr>
          <w:trHeight w:val="710"/>
        </w:trPr>
        <w:tc>
          <w:tcPr>
            <w:tcW w:w="9848" w:type="dxa"/>
            <w:gridSpan w:val="4"/>
            <w:vAlign w:val="center"/>
          </w:tcPr>
          <w:p w14:paraId="3906A3A0" w14:textId="77777777" w:rsidR="00D04DAA" w:rsidRPr="00C730B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730B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730B4" w14:paraId="58CA18C2" w14:textId="77777777" w:rsidTr="003D2002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373545A1" w14:textId="77777777" w:rsidR="00C05385" w:rsidRPr="00C730B4" w:rsidRDefault="00C05385" w:rsidP="00804B65">
            <w:pPr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730B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87" w:type="dxa"/>
            <w:vAlign w:val="center"/>
          </w:tcPr>
          <w:p w14:paraId="11BD03D6" w14:textId="77777777" w:rsidR="00C05385" w:rsidRPr="00C730B4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7" w:type="dxa"/>
            <w:vAlign w:val="center"/>
          </w:tcPr>
          <w:p w14:paraId="1B48F41F" w14:textId="77777777" w:rsidR="00C05385" w:rsidRPr="00C730B4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F267C" w:rsidRPr="00C730B4" w14:paraId="70D17AFC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5C24BFF6" w14:textId="77777777" w:rsidR="006F267C" w:rsidRPr="00C730B4" w:rsidRDefault="006F267C" w:rsidP="006F267C">
            <w:pPr>
              <w:spacing w:before="240"/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</w:tcPr>
          <w:p w14:paraId="08E53961" w14:textId="5F8DF9A2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What is the purpose of a workplace safety management system?</w:t>
            </w:r>
          </w:p>
        </w:tc>
        <w:tc>
          <w:tcPr>
            <w:tcW w:w="1387" w:type="dxa"/>
          </w:tcPr>
          <w:p w14:paraId="5CD6FF20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3F065401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75EBB3DA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F680079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</w:tcPr>
          <w:p w14:paraId="43E6DD3A" w14:textId="19DC6B86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Why should supervisors conduct safety briefings before work starts?</w:t>
            </w:r>
          </w:p>
        </w:tc>
        <w:tc>
          <w:tcPr>
            <w:tcW w:w="1387" w:type="dxa"/>
          </w:tcPr>
          <w:p w14:paraId="0AC1C78D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471118A8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6233BC4C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6E5FB5B1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</w:tcPr>
          <w:p w14:paraId="68CA3F1C" w14:textId="366C0525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What should be checked before allowing workers to start an assigned task?</w:t>
            </w:r>
          </w:p>
        </w:tc>
        <w:tc>
          <w:tcPr>
            <w:tcW w:w="1387" w:type="dxa"/>
          </w:tcPr>
          <w:p w14:paraId="31E40019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2E47A47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0D212203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5CBACE3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</w:tcPr>
          <w:p w14:paraId="21B47548" w14:textId="61C3B423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Why is proper use of PPE important during waste management operations?</w:t>
            </w:r>
          </w:p>
        </w:tc>
        <w:tc>
          <w:tcPr>
            <w:tcW w:w="1387" w:type="dxa"/>
          </w:tcPr>
          <w:p w14:paraId="23040587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6C54D29F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381B0AFD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B22977E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</w:tcPr>
          <w:p w14:paraId="091AA4C7" w14:textId="2C5253EE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What action should a supervisor take if a worker is not wearing the required PPE?</w:t>
            </w:r>
          </w:p>
        </w:tc>
        <w:tc>
          <w:tcPr>
            <w:tcW w:w="1387" w:type="dxa"/>
          </w:tcPr>
          <w:p w14:paraId="5E301E43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7705E47A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7B5C9980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008170B1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</w:tcPr>
          <w:p w14:paraId="00CCF58B" w14:textId="2DE4958C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What information should be included in a workplace safety briefing?</w:t>
            </w:r>
          </w:p>
        </w:tc>
        <w:tc>
          <w:tcPr>
            <w:tcW w:w="1387" w:type="dxa"/>
          </w:tcPr>
          <w:p w14:paraId="51F494A9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2EF80174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46200DEC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A79C5F4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</w:tcPr>
          <w:p w14:paraId="1CABDE43" w14:textId="6D9251AB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What is the first action during an emergency at the workplace?</w:t>
            </w:r>
          </w:p>
        </w:tc>
        <w:tc>
          <w:tcPr>
            <w:tcW w:w="1387" w:type="dxa"/>
          </w:tcPr>
          <w:p w14:paraId="087A61CC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A067E17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47A09FA0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6C30135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</w:tcPr>
          <w:p w14:paraId="12122C5E" w14:textId="2DC15B3B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Why should emergency response procedures be followed?</w:t>
            </w:r>
          </w:p>
        </w:tc>
        <w:tc>
          <w:tcPr>
            <w:tcW w:w="1387" w:type="dxa"/>
          </w:tcPr>
          <w:p w14:paraId="5E3CCB04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D45537C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5097CFE2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818A652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</w:tcPr>
          <w:p w14:paraId="64B198E3" w14:textId="3C636D6C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How can a supervisor promote compliance with workplace safety requirements?</w:t>
            </w:r>
          </w:p>
        </w:tc>
        <w:tc>
          <w:tcPr>
            <w:tcW w:w="1387" w:type="dxa"/>
          </w:tcPr>
          <w:p w14:paraId="0C433B79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0A4D3FDE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  <w:tr w:rsidR="006F267C" w:rsidRPr="00C730B4" w14:paraId="10F8878F" w14:textId="77777777" w:rsidTr="009B0F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6B0EFFB2" w14:textId="77777777" w:rsidR="006F267C" w:rsidRPr="00C730B4" w:rsidRDefault="006F267C" w:rsidP="006F267C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</w:tcPr>
          <w:p w14:paraId="39742D66" w14:textId="66259F79" w:rsidR="006F267C" w:rsidRPr="006F267C" w:rsidRDefault="006F267C" w:rsidP="006F267C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267C">
              <w:rPr>
                <w:rFonts w:asciiTheme="minorBidi" w:hAnsiTheme="minorBidi"/>
              </w:rPr>
              <w:t>Why is monitoring workplace safety important during operational activities?</w:t>
            </w:r>
          </w:p>
        </w:tc>
        <w:tc>
          <w:tcPr>
            <w:tcW w:w="1387" w:type="dxa"/>
          </w:tcPr>
          <w:p w14:paraId="38FE84E3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73CC259" w14:textId="77777777" w:rsidR="006F267C" w:rsidRPr="00C730B4" w:rsidRDefault="006F267C" w:rsidP="006F267C">
            <w:pPr>
              <w:rPr>
                <w:rFonts w:asciiTheme="minorBidi" w:hAnsiTheme="minorBidi"/>
              </w:rPr>
            </w:pPr>
          </w:p>
        </w:tc>
      </w:tr>
    </w:tbl>
    <w:p w14:paraId="37C89F2F" w14:textId="77777777" w:rsidR="00B308BE" w:rsidRPr="00C730B4" w:rsidRDefault="00B308BE">
      <w:pPr>
        <w:rPr>
          <w:rFonts w:asciiTheme="minorBidi" w:hAnsiTheme="minorBidi"/>
        </w:rPr>
      </w:pPr>
    </w:p>
    <w:p w14:paraId="268FA48B" w14:textId="77777777" w:rsidR="003D2002" w:rsidRPr="00C730B4" w:rsidRDefault="003D2002">
      <w:pPr>
        <w:rPr>
          <w:rFonts w:asciiTheme="minorBidi" w:hAnsiTheme="minorBidi"/>
        </w:rPr>
      </w:pPr>
    </w:p>
    <w:tbl>
      <w:tblPr>
        <w:tblStyle w:val="TableGrid"/>
        <w:tblW w:w="10010" w:type="dxa"/>
        <w:tblInd w:w="-5" w:type="dxa"/>
        <w:tblLook w:val="04A0" w:firstRow="1" w:lastRow="0" w:firstColumn="1" w:lastColumn="0" w:noHBand="0" w:noVBand="1"/>
      </w:tblPr>
      <w:tblGrid>
        <w:gridCol w:w="10010"/>
      </w:tblGrid>
      <w:tr w:rsidR="009A4CBA" w:rsidRPr="00C730B4" w14:paraId="22CC8886" w14:textId="77777777" w:rsidTr="003D2002">
        <w:trPr>
          <w:trHeight w:val="548"/>
        </w:trPr>
        <w:tc>
          <w:tcPr>
            <w:tcW w:w="10010" w:type="dxa"/>
            <w:vAlign w:val="center"/>
          </w:tcPr>
          <w:p w14:paraId="6FA8337F" w14:textId="77777777" w:rsidR="009A4CBA" w:rsidRPr="00C730B4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730B4" w14:paraId="60BC7DD9" w14:textId="77777777" w:rsidTr="003D2002">
        <w:tc>
          <w:tcPr>
            <w:tcW w:w="10010" w:type="dxa"/>
          </w:tcPr>
          <w:p w14:paraId="1B9E3A0C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25AF22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521669AF" w14:textId="77777777" w:rsidTr="003D2002">
        <w:tc>
          <w:tcPr>
            <w:tcW w:w="10010" w:type="dxa"/>
          </w:tcPr>
          <w:p w14:paraId="3A34C726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C8C410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6AF74AE4" w14:textId="77777777" w:rsidTr="003D2002">
        <w:tc>
          <w:tcPr>
            <w:tcW w:w="10010" w:type="dxa"/>
          </w:tcPr>
          <w:p w14:paraId="40E1508A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DBA28A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25FCEEC1" w14:textId="77777777" w:rsidTr="003D2002">
        <w:tc>
          <w:tcPr>
            <w:tcW w:w="10010" w:type="dxa"/>
          </w:tcPr>
          <w:p w14:paraId="2C0106F6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74E834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683D68BA" w14:textId="77777777" w:rsidTr="003D2002">
        <w:tc>
          <w:tcPr>
            <w:tcW w:w="10010" w:type="dxa"/>
          </w:tcPr>
          <w:p w14:paraId="7360301C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22A5BF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0AA484D3" w14:textId="77777777" w:rsidTr="003D2002">
        <w:trPr>
          <w:trHeight w:val="1655"/>
        </w:trPr>
        <w:tc>
          <w:tcPr>
            <w:tcW w:w="10010" w:type="dxa"/>
          </w:tcPr>
          <w:p w14:paraId="16E78755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B3F8099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5E355AAD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FE48AAB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DA8AA92" w14:textId="77777777" w:rsidR="009A4CBA" w:rsidRPr="00C730B4" w:rsidRDefault="009A4CBA" w:rsidP="005A608F">
            <w:pPr>
              <w:rPr>
                <w:rFonts w:asciiTheme="minorBidi" w:hAnsiTheme="minorBidi"/>
                <w:sz w:val="48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730B4">
              <w:rPr>
                <w:rFonts w:asciiTheme="minorBidi" w:hAnsiTheme="minorBidi"/>
                <w:sz w:val="22"/>
              </w:rPr>
              <w:t xml:space="preserve">__________________ </w:t>
            </w:r>
            <w:r w:rsidRPr="00C730B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730B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B338EF1" w14:textId="77777777" w:rsidR="00C177B0" w:rsidRPr="00C730B4" w:rsidRDefault="00C177B0" w:rsidP="00DA1D58">
      <w:pPr>
        <w:rPr>
          <w:rFonts w:asciiTheme="minorBidi" w:hAnsiTheme="minorBidi"/>
          <w:b/>
          <w:bCs/>
          <w:sz w:val="20"/>
          <w:szCs w:val="20"/>
        </w:rPr>
      </w:pPr>
    </w:p>
    <w:sectPr w:rsidR="00C177B0" w:rsidRPr="00C730B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C420" w14:textId="77777777" w:rsidR="0025575B" w:rsidRDefault="0025575B" w:rsidP="00C92255">
      <w:pPr>
        <w:spacing w:after="0" w:line="240" w:lineRule="auto"/>
      </w:pPr>
      <w:r>
        <w:separator/>
      </w:r>
    </w:p>
  </w:endnote>
  <w:endnote w:type="continuationSeparator" w:id="0">
    <w:p w14:paraId="6565E4D4" w14:textId="77777777" w:rsidR="0025575B" w:rsidRDefault="002557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348303" w14:textId="77777777" w:rsidR="00804B65" w:rsidRDefault="006D46AB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C730B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C92DF8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EDEA" w14:textId="77777777" w:rsidR="0025575B" w:rsidRDefault="0025575B" w:rsidP="00C92255">
      <w:pPr>
        <w:spacing w:after="0" w:line="240" w:lineRule="auto"/>
      </w:pPr>
      <w:r>
        <w:separator/>
      </w:r>
    </w:p>
  </w:footnote>
  <w:footnote w:type="continuationSeparator" w:id="0">
    <w:p w14:paraId="493FB80D" w14:textId="77777777" w:rsidR="0025575B" w:rsidRDefault="002557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0FAC"/>
    <w:rsid w:val="00051F8D"/>
    <w:rsid w:val="00055B94"/>
    <w:rsid w:val="0005727E"/>
    <w:rsid w:val="000632C8"/>
    <w:rsid w:val="00067377"/>
    <w:rsid w:val="00073EDA"/>
    <w:rsid w:val="00074CC7"/>
    <w:rsid w:val="00087675"/>
    <w:rsid w:val="000927EB"/>
    <w:rsid w:val="000A202A"/>
    <w:rsid w:val="000A35C1"/>
    <w:rsid w:val="000A4895"/>
    <w:rsid w:val="000B5176"/>
    <w:rsid w:val="000C106D"/>
    <w:rsid w:val="000D04CA"/>
    <w:rsid w:val="000D3A65"/>
    <w:rsid w:val="000D69FD"/>
    <w:rsid w:val="000D724E"/>
    <w:rsid w:val="000E14D7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267A5"/>
    <w:rsid w:val="00130E25"/>
    <w:rsid w:val="00131576"/>
    <w:rsid w:val="00132FA5"/>
    <w:rsid w:val="00140C34"/>
    <w:rsid w:val="001438AD"/>
    <w:rsid w:val="0015188E"/>
    <w:rsid w:val="00157C17"/>
    <w:rsid w:val="0016034B"/>
    <w:rsid w:val="00162EF8"/>
    <w:rsid w:val="0016752A"/>
    <w:rsid w:val="001821E9"/>
    <w:rsid w:val="00182DB5"/>
    <w:rsid w:val="0018572E"/>
    <w:rsid w:val="001A5C8D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05F4"/>
    <w:rsid w:val="0023227D"/>
    <w:rsid w:val="00242DFC"/>
    <w:rsid w:val="00243CC2"/>
    <w:rsid w:val="0024460D"/>
    <w:rsid w:val="00250844"/>
    <w:rsid w:val="0025575B"/>
    <w:rsid w:val="00255B63"/>
    <w:rsid w:val="002651D6"/>
    <w:rsid w:val="002724EF"/>
    <w:rsid w:val="002765C8"/>
    <w:rsid w:val="00276BCD"/>
    <w:rsid w:val="00280AF3"/>
    <w:rsid w:val="00280C25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A52BD"/>
    <w:rsid w:val="002A5482"/>
    <w:rsid w:val="002B28F0"/>
    <w:rsid w:val="002B2FBB"/>
    <w:rsid w:val="002B5B54"/>
    <w:rsid w:val="002C17E0"/>
    <w:rsid w:val="002C1ECE"/>
    <w:rsid w:val="002D321F"/>
    <w:rsid w:val="002E0A4D"/>
    <w:rsid w:val="002E2AB1"/>
    <w:rsid w:val="002F4EFA"/>
    <w:rsid w:val="00301A24"/>
    <w:rsid w:val="00307200"/>
    <w:rsid w:val="003245D8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C1226"/>
    <w:rsid w:val="003D2002"/>
    <w:rsid w:val="003D30DF"/>
    <w:rsid w:val="003E51FB"/>
    <w:rsid w:val="003F23AB"/>
    <w:rsid w:val="003F3430"/>
    <w:rsid w:val="0040260C"/>
    <w:rsid w:val="004059A9"/>
    <w:rsid w:val="00417D84"/>
    <w:rsid w:val="00420C72"/>
    <w:rsid w:val="0042333A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64A2"/>
    <w:rsid w:val="004468B9"/>
    <w:rsid w:val="004475C8"/>
    <w:rsid w:val="00454016"/>
    <w:rsid w:val="00455DE6"/>
    <w:rsid w:val="00460D73"/>
    <w:rsid w:val="004621CC"/>
    <w:rsid w:val="00470CFA"/>
    <w:rsid w:val="00484800"/>
    <w:rsid w:val="00485A2B"/>
    <w:rsid w:val="00486DD5"/>
    <w:rsid w:val="00487D73"/>
    <w:rsid w:val="00490C41"/>
    <w:rsid w:val="00494F77"/>
    <w:rsid w:val="004A0BE4"/>
    <w:rsid w:val="004A28F6"/>
    <w:rsid w:val="004A5C64"/>
    <w:rsid w:val="004B172E"/>
    <w:rsid w:val="004B4958"/>
    <w:rsid w:val="004C2076"/>
    <w:rsid w:val="004C38CC"/>
    <w:rsid w:val="004C512C"/>
    <w:rsid w:val="004C51D2"/>
    <w:rsid w:val="004C521E"/>
    <w:rsid w:val="004C55DE"/>
    <w:rsid w:val="004D022C"/>
    <w:rsid w:val="004D18BE"/>
    <w:rsid w:val="004D5B76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6D69"/>
    <w:rsid w:val="0058217D"/>
    <w:rsid w:val="00586704"/>
    <w:rsid w:val="005878F7"/>
    <w:rsid w:val="00592E32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7425"/>
    <w:rsid w:val="005C74B4"/>
    <w:rsid w:val="005D4097"/>
    <w:rsid w:val="005D521E"/>
    <w:rsid w:val="005E06E6"/>
    <w:rsid w:val="005E2947"/>
    <w:rsid w:val="005E5A53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67A9F"/>
    <w:rsid w:val="00670AA2"/>
    <w:rsid w:val="00671320"/>
    <w:rsid w:val="006811FB"/>
    <w:rsid w:val="006814B1"/>
    <w:rsid w:val="00684DD0"/>
    <w:rsid w:val="0068551E"/>
    <w:rsid w:val="00687B4D"/>
    <w:rsid w:val="006940A0"/>
    <w:rsid w:val="00697781"/>
    <w:rsid w:val="006A1696"/>
    <w:rsid w:val="006A3B70"/>
    <w:rsid w:val="006A3DA6"/>
    <w:rsid w:val="006B1778"/>
    <w:rsid w:val="006B179A"/>
    <w:rsid w:val="006B1EA8"/>
    <w:rsid w:val="006B36C6"/>
    <w:rsid w:val="006B42B6"/>
    <w:rsid w:val="006C138C"/>
    <w:rsid w:val="006C2C81"/>
    <w:rsid w:val="006C42C0"/>
    <w:rsid w:val="006C4C32"/>
    <w:rsid w:val="006C58E1"/>
    <w:rsid w:val="006C7150"/>
    <w:rsid w:val="006D2ED0"/>
    <w:rsid w:val="006D46AB"/>
    <w:rsid w:val="006F0949"/>
    <w:rsid w:val="006F15BE"/>
    <w:rsid w:val="006F267C"/>
    <w:rsid w:val="006F3AE3"/>
    <w:rsid w:val="00700371"/>
    <w:rsid w:val="00704401"/>
    <w:rsid w:val="007129DA"/>
    <w:rsid w:val="00716131"/>
    <w:rsid w:val="007163F1"/>
    <w:rsid w:val="00717AEE"/>
    <w:rsid w:val="0074170C"/>
    <w:rsid w:val="007534C3"/>
    <w:rsid w:val="00753B17"/>
    <w:rsid w:val="00753D74"/>
    <w:rsid w:val="00754200"/>
    <w:rsid w:val="00755B01"/>
    <w:rsid w:val="0076179D"/>
    <w:rsid w:val="007671B7"/>
    <w:rsid w:val="00767E37"/>
    <w:rsid w:val="00771076"/>
    <w:rsid w:val="0077652F"/>
    <w:rsid w:val="00776822"/>
    <w:rsid w:val="00781278"/>
    <w:rsid w:val="00781501"/>
    <w:rsid w:val="007826FF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0274"/>
    <w:rsid w:val="007F12D8"/>
    <w:rsid w:val="007F4073"/>
    <w:rsid w:val="007F6693"/>
    <w:rsid w:val="00801BB6"/>
    <w:rsid w:val="008022B8"/>
    <w:rsid w:val="00802934"/>
    <w:rsid w:val="00804B65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903770"/>
    <w:rsid w:val="00903A18"/>
    <w:rsid w:val="00904ED1"/>
    <w:rsid w:val="0090734D"/>
    <w:rsid w:val="009077A6"/>
    <w:rsid w:val="0091247B"/>
    <w:rsid w:val="00912B20"/>
    <w:rsid w:val="00913C0A"/>
    <w:rsid w:val="00915238"/>
    <w:rsid w:val="00916CA1"/>
    <w:rsid w:val="00917B2B"/>
    <w:rsid w:val="00920C65"/>
    <w:rsid w:val="009232D6"/>
    <w:rsid w:val="00924219"/>
    <w:rsid w:val="009340A5"/>
    <w:rsid w:val="00942B39"/>
    <w:rsid w:val="00964C57"/>
    <w:rsid w:val="0096671C"/>
    <w:rsid w:val="00980069"/>
    <w:rsid w:val="00980A8E"/>
    <w:rsid w:val="0098616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C2048"/>
    <w:rsid w:val="009C35F9"/>
    <w:rsid w:val="009D4B03"/>
    <w:rsid w:val="009D7401"/>
    <w:rsid w:val="009E5B33"/>
    <w:rsid w:val="009F4373"/>
    <w:rsid w:val="009F6786"/>
    <w:rsid w:val="00A07AE0"/>
    <w:rsid w:val="00A14A8B"/>
    <w:rsid w:val="00A14DB7"/>
    <w:rsid w:val="00A2773F"/>
    <w:rsid w:val="00A327E5"/>
    <w:rsid w:val="00A32D9A"/>
    <w:rsid w:val="00A34D38"/>
    <w:rsid w:val="00A35EC5"/>
    <w:rsid w:val="00A37724"/>
    <w:rsid w:val="00A408E1"/>
    <w:rsid w:val="00A44199"/>
    <w:rsid w:val="00A46940"/>
    <w:rsid w:val="00A67C15"/>
    <w:rsid w:val="00A83AC6"/>
    <w:rsid w:val="00A84167"/>
    <w:rsid w:val="00A87B8A"/>
    <w:rsid w:val="00A9128E"/>
    <w:rsid w:val="00A960A8"/>
    <w:rsid w:val="00A96512"/>
    <w:rsid w:val="00AA1455"/>
    <w:rsid w:val="00AA1471"/>
    <w:rsid w:val="00AA1EBA"/>
    <w:rsid w:val="00AA29D6"/>
    <w:rsid w:val="00AA3DB6"/>
    <w:rsid w:val="00AB1AC5"/>
    <w:rsid w:val="00AB1E8D"/>
    <w:rsid w:val="00AB61A6"/>
    <w:rsid w:val="00AC0877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33CA"/>
    <w:rsid w:val="00B24AAE"/>
    <w:rsid w:val="00B24F24"/>
    <w:rsid w:val="00B308BE"/>
    <w:rsid w:val="00B30CA8"/>
    <w:rsid w:val="00B32D77"/>
    <w:rsid w:val="00B32E12"/>
    <w:rsid w:val="00B33CD5"/>
    <w:rsid w:val="00B36CE8"/>
    <w:rsid w:val="00B4180F"/>
    <w:rsid w:val="00B43561"/>
    <w:rsid w:val="00B46A9A"/>
    <w:rsid w:val="00B52849"/>
    <w:rsid w:val="00B62E85"/>
    <w:rsid w:val="00B6583E"/>
    <w:rsid w:val="00B667A5"/>
    <w:rsid w:val="00B67FEB"/>
    <w:rsid w:val="00B81E6D"/>
    <w:rsid w:val="00B8227B"/>
    <w:rsid w:val="00B83DE7"/>
    <w:rsid w:val="00B921BD"/>
    <w:rsid w:val="00B9468A"/>
    <w:rsid w:val="00B96268"/>
    <w:rsid w:val="00B96FAE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E417D"/>
    <w:rsid w:val="00BF37D8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7EF8"/>
    <w:rsid w:val="00C730B4"/>
    <w:rsid w:val="00C766F2"/>
    <w:rsid w:val="00C85354"/>
    <w:rsid w:val="00C87B33"/>
    <w:rsid w:val="00C87B83"/>
    <w:rsid w:val="00C92255"/>
    <w:rsid w:val="00C94FA5"/>
    <w:rsid w:val="00C95FFF"/>
    <w:rsid w:val="00CB744F"/>
    <w:rsid w:val="00CC6F28"/>
    <w:rsid w:val="00CC7186"/>
    <w:rsid w:val="00CC77E7"/>
    <w:rsid w:val="00CD47B9"/>
    <w:rsid w:val="00CD5935"/>
    <w:rsid w:val="00CE199B"/>
    <w:rsid w:val="00CE2161"/>
    <w:rsid w:val="00CF4098"/>
    <w:rsid w:val="00CF45E9"/>
    <w:rsid w:val="00CF6A15"/>
    <w:rsid w:val="00CF7528"/>
    <w:rsid w:val="00CF7E7B"/>
    <w:rsid w:val="00D0344A"/>
    <w:rsid w:val="00D03738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577"/>
    <w:rsid w:val="00D646AF"/>
    <w:rsid w:val="00D66E63"/>
    <w:rsid w:val="00D702BE"/>
    <w:rsid w:val="00D76234"/>
    <w:rsid w:val="00D7793D"/>
    <w:rsid w:val="00D90419"/>
    <w:rsid w:val="00D90642"/>
    <w:rsid w:val="00D93947"/>
    <w:rsid w:val="00D95455"/>
    <w:rsid w:val="00DA03FD"/>
    <w:rsid w:val="00DA1D58"/>
    <w:rsid w:val="00DA3B06"/>
    <w:rsid w:val="00DB498B"/>
    <w:rsid w:val="00DB4E83"/>
    <w:rsid w:val="00DD2199"/>
    <w:rsid w:val="00DD2BAD"/>
    <w:rsid w:val="00DD36FA"/>
    <w:rsid w:val="00DD6CC8"/>
    <w:rsid w:val="00DE6544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157B"/>
    <w:rsid w:val="00E33BC8"/>
    <w:rsid w:val="00E45153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E2938"/>
    <w:rsid w:val="00EE55F5"/>
    <w:rsid w:val="00EF406E"/>
    <w:rsid w:val="00EF7DD7"/>
    <w:rsid w:val="00F03AD0"/>
    <w:rsid w:val="00F07920"/>
    <w:rsid w:val="00F10ECD"/>
    <w:rsid w:val="00F23125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B88"/>
    <w:rsid w:val="00F90FFA"/>
    <w:rsid w:val="00F9406D"/>
    <w:rsid w:val="00F95BB6"/>
    <w:rsid w:val="00FA0102"/>
    <w:rsid w:val="00FA43A8"/>
    <w:rsid w:val="00FA5FDE"/>
    <w:rsid w:val="00FA6BF8"/>
    <w:rsid w:val="00FB1A30"/>
    <w:rsid w:val="00FB3ABA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  <w:rsid w:val="00FF6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"/>
    <o:shapelayout v:ext="edit">
      <o:idmap v:ext="edit" data="1"/>
    </o:shapelayout>
  </w:shapeDefaults>
  <w:decimalSymbol w:val="."/>
  <w:listSeparator w:val=","/>
  <w14:docId w14:val="3BA9430C"/>
  <w15:docId w15:val="{C75294FB-15E6-4A6D-9EC4-FD0434DF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452E1-CFA9-4CCF-ACAB-BB0CFEC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116</cp:revision>
  <dcterms:created xsi:type="dcterms:W3CDTF">2026-05-18T09:50:00Z</dcterms:created>
  <dcterms:modified xsi:type="dcterms:W3CDTF">2026-07-09T11:59:00Z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